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6280F" w14:textId="77777777" w:rsidR="009669FE" w:rsidRPr="00F45DDD" w:rsidRDefault="00351339">
      <w:pPr>
        <w:rPr>
          <w:sz w:val="32"/>
          <w:szCs w:val="32"/>
          <w:u w:val="single"/>
        </w:rPr>
      </w:pPr>
      <w:r w:rsidRPr="00F45DDD">
        <w:rPr>
          <w:sz w:val="32"/>
          <w:szCs w:val="32"/>
          <w:u w:val="single"/>
        </w:rPr>
        <w:t>T</w:t>
      </w:r>
      <w:r w:rsidR="00E12427" w:rsidRPr="00F45DDD">
        <w:rPr>
          <w:sz w:val="32"/>
          <w:szCs w:val="32"/>
          <w:u w:val="single"/>
        </w:rPr>
        <w:t xml:space="preserve">he Aftermath of Paul's Preaching to Corinth </w:t>
      </w:r>
      <w:r w:rsidR="007A61A1" w:rsidRPr="00F45DDD">
        <w:rPr>
          <w:sz w:val="32"/>
          <w:szCs w:val="32"/>
          <w:u w:val="single"/>
        </w:rPr>
        <w:t>(</w:t>
      </w:r>
      <w:r w:rsidR="00E12427" w:rsidRPr="00F45DDD">
        <w:rPr>
          <w:sz w:val="32"/>
          <w:szCs w:val="32"/>
          <w:u w:val="single"/>
        </w:rPr>
        <w:t>2</w:t>
      </w:r>
      <w:r w:rsidR="007A61A1" w:rsidRPr="00F45DDD">
        <w:rPr>
          <w:sz w:val="32"/>
          <w:szCs w:val="32"/>
          <w:u w:val="single"/>
        </w:rPr>
        <w:t xml:space="preserve"> Corinthians)</w:t>
      </w:r>
    </w:p>
    <w:p w14:paraId="4C0BBFA2" w14:textId="77777777" w:rsidR="009E7DD2" w:rsidRPr="007A61A1" w:rsidRDefault="009E7DD2">
      <w:pPr>
        <w:rPr>
          <w:sz w:val="28"/>
          <w:szCs w:val="28"/>
        </w:rPr>
      </w:pPr>
    </w:p>
    <w:p w14:paraId="79C3912D" w14:textId="77777777" w:rsidR="00EA13F7" w:rsidRDefault="00EA13F7" w:rsidP="009E7DD2">
      <w:pPr>
        <w:jc w:val="left"/>
        <w:rPr>
          <w:b/>
          <w:i/>
        </w:rPr>
      </w:pPr>
    </w:p>
    <w:p w14:paraId="5EA557B1" w14:textId="77777777" w:rsidR="009E7DD2" w:rsidRPr="00DD3999" w:rsidRDefault="00351339" w:rsidP="009E7DD2">
      <w:pPr>
        <w:jc w:val="left"/>
        <w:rPr>
          <w:b/>
          <w:i/>
        </w:rPr>
      </w:pPr>
      <w:r>
        <w:rPr>
          <w:b/>
          <w:i/>
        </w:rPr>
        <w:t>August</w:t>
      </w:r>
      <w:r w:rsidR="009E7DD2" w:rsidRPr="00DD3999">
        <w:rPr>
          <w:b/>
          <w:i/>
        </w:rPr>
        <w:t xml:space="preserve"> 2015</w:t>
      </w:r>
    </w:p>
    <w:p w14:paraId="08221452" w14:textId="77777777" w:rsidR="009E7DD2" w:rsidRDefault="009E7DD2" w:rsidP="009E7DD2">
      <w:pPr>
        <w:jc w:val="left"/>
      </w:pPr>
    </w:p>
    <w:p w14:paraId="1E723A4D" w14:textId="77777777" w:rsidR="00351339" w:rsidRDefault="00351339" w:rsidP="009E7DD2">
      <w:pPr>
        <w:jc w:val="left"/>
      </w:pPr>
      <w:r>
        <w:t>Sunday, August 2 AM</w:t>
      </w:r>
      <w:r>
        <w:tab/>
      </w:r>
      <w:r>
        <w:tab/>
        <w:t>Sufferings and Consolation in Christ (2 Cor. 1:5)</w:t>
      </w:r>
    </w:p>
    <w:p w14:paraId="1F334B68" w14:textId="77777777" w:rsidR="00351339" w:rsidRDefault="00351339" w:rsidP="009E7DD2">
      <w:pPr>
        <w:jc w:val="left"/>
      </w:pPr>
      <w:r>
        <w:t>Sunday, August 2 PM</w:t>
      </w:r>
      <w:r>
        <w:tab/>
      </w:r>
      <w:r>
        <w:tab/>
        <w:t>Fragrance of Christ (2 Cor. 2:15)</w:t>
      </w:r>
    </w:p>
    <w:p w14:paraId="0DE08770" w14:textId="77777777" w:rsidR="00351339" w:rsidRDefault="00351339" w:rsidP="009E7DD2">
      <w:pPr>
        <w:jc w:val="left"/>
      </w:pPr>
    </w:p>
    <w:p w14:paraId="79B87F11" w14:textId="77777777" w:rsidR="00B24E77" w:rsidRDefault="00B24E77" w:rsidP="009E7DD2">
      <w:pPr>
        <w:jc w:val="left"/>
      </w:pPr>
      <w:r>
        <w:t xml:space="preserve">Wednesday, </w:t>
      </w:r>
      <w:r w:rsidR="00351339">
        <w:t>August 5</w:t>
      </w:r>
      <w:r w:rsidR="00351339">
        <w:tab/>
      </w:r>
      <w:r w:rsidR="00351339">
        <w:tab/>
        <w:t>Isaiah</w:t>
      </w:r>
    </w:p>
    <w:p w14:paraId="35EFB5E6" w14:textId="77777777" w:rsidR="00351339" w:rsidRDefault="00351339" w:rsidP="009E7DD2">
      <w:pPr>
        <w:jc w:val="left"/>
      </w:pPr>
    </w:p>
    <w:p w14:paraId="5BD29943" w14:textId="3B39E87A" w:rsidR="003A2047" w:rsidRDefault="00F45DDD" w:rsidP="009E7DD2">
      <w:pPr>
        <w:jc w:val="left"/>
      </w:pPr>
      <w:r>
        <w:t>S</w:t>
      </w:r>
      <w:r w:rsidR="009E7DD2">
        <w:t xml:space="preserve">unday, </w:t>
      </w:r>
      <w:r w:rsidR="00351339">
        <w:t>August 9 AM</w:t>
      </w:r>
      <w:r w:rsidR="009E7DD2">
        <w:tab/>
      </w:r>
      <w:r w:rsidR="009E7DD2">
        <w:tab/>
      </w:r>
      <w:r w:rsidR="00351339">
        <w:t>Forgive the Offender (2 Cor. 2:5-8)</w:t>
      </w:r>
      <w:r w:rsidR="0017515E">
        <w:tab/>
      </w:r>
      <w:r w:rsidR="0017515E">
        <w:tab/>
      </w:r>
    </w:p>
    <w:p w14:paraId="394E85EB" w14:textId="77777777" w:rsidR="00BA02F9" w:rsidRDefault="009E7DD2" w:rsidP="009E7DD2">
      <w:pPr>
        <w:jc w:val="left"/>
      </w:pPr>
      <w:r>
        <w:t xml:space="preserve">Sunday, </w:t>
      </w:r>
      <w:r w:rsidR="00351339">
        <w:t>August 9 PM</w:t>
      </w:r>
      <w:r>
        <w:tab/>
      </w:r>
      <w:r>
        <w:tab/>
      </w:r>
      <w:r w:rsidR="00351339">
        <w:t>Be Not Unequally Yoked Together (2 Cor. 6:14)</w:t>
      </w:r>
    </w:p>
    <w:p w14:paraId="14745566" w14:textId="77777777" w:rsidR="00BA02F9" w:rsidRDefault="0017515E" w:rsidP="009E7DD2">
      <w:pPr>
        <w:jc w:val="left"/>
      </w:pPr>
      <w:r>
        <w:tab/>
      </w:r>
    </w:p>
    <w:p w14:paraId="4DFCF967" w14:textId="77777777" w:rsidR="009E7DD2" w:rsidRDefault="00B24E77" w:rsidP="009E7DD2">
      <w:pPr>
        <w:jc w:val="left"/>
      </w:pPr>
      <w:r>
        <w:t xml:space="preserve">Wednesday, </w:t>
      </w:r>
      <w:r w:rsidR="00351339">
        <w:t>August 12</w:t>
      </w:r>
      <w:r w:rsidR="003A2047">
        <w:tab/>
      </w:r>
      <w:r w:rsidR="003A2047">
        <w:tab/>
      </w:r>
      <w:r w:rsidR="00351339">
        <w:t>2 Peter</w:t>
      </w:r>
      <w:r w:rsidR="009E7DD2">
        <w:tab/>
      </w:r>
      <w:r w:rsidR="009E7DD2">
        <w:tab/>
      </w:r>
      <w:r w:rsidR="009E7DD2">
        <w:tab/>
      </w:r>
      <w:r w:rsidR="009E7DD2">
        <w:tab/>
      </w:r>
      <w:r w:rsidR="009E7DD2">
        <w:tab/>
      </w:r>
    </w:p>
    <w:p w14:paraId="7CF8CBF7" w14:textId="77777777" w:rsidR="00DD3999" w:rsidRDefault="0017515E" w:rsidP="009E7DD2">
      <w:pPr>
        <w:jc w:val="left"/>
      </w:pPr>
      <w:r>
        <w:tab/>
      </w:r>
    </w:p>
    <w:p w14:paraId="2B2C5AC3" w14:textId="77777777" w:rsidR="0017515E" w:rsidRDefault="009E7DD2" w:rsidP="00BA02F9">
      <w:pPr>
        <w:jc w:val="left"/>
      </w:pPr>
      <w:r>
        <w:t xml:space="preserve">Sunday, </w:t>
      </w:r>
      <w:r w:rsidR="00351339">
        <w:t>August 16 AM</w:t>
      </w:r>
      <w:r>
        <w:tab/>
      </w:r>
      <w:r>
        <w:tab/>
      </w:r>
      <w:r w:rsidR="00351339">
        <w:t>Godly vs. Earthly Sorrow (2 Cor. 7:10)</w:t>
      </w:r>
    </w:p>
    <w:p w14:paraId="5FA2B7F0" w14:textId="77777777" w:rsidR="00BA02F9" w:rsidRDefault="009E7DD2" w:rsidP="00BA02F9">
      <w:pPr>
        <w:jc w:val="left"/>
      </w:pPr>
      <w:r>
        <w:t xml:space="preserve">Sunday, </w:t>
      </w:r>
      <w:r w:rsidR="00351339">
        <w:t>August 16 PM</w:t>
      </w:r>
      <w:r>
        <w:tab/>
      </w:r>
      <w:r>
        <w:tab/>
      </w:r>
      <w:r w:rsidR="00351339">
        <w:t>OPEN</w:t>
      </w:r>
    </w:p>
    <w:p w14:paraId="00776EDF" w14:textId="77777777" w:rsidR="009E7DD2" w:rsidRDefault="009E7DD2" w:rsidP="009E7DD2">
      <w:pPr>
        <w:jc w:val="left"/>
      </w:pPr>
    </w:p>
    <w:p w14:paraId="00E51E15" w14:textId="77777777" w:rsidR="009E7DD2" w:rsidRDefault="00B24E77" w:rsidP="009E7DD2">
      <w:pPr>
        <w:jc w:val="left"/>
      </w:pPr>
      <w:r>
        <w:t xml:space="preserve">Wednesday, </w:t>
      </w:r>
      <w:r w:rsidR="00351339">
        <w:t>August 19</w:t>
      </w:r>
      <w:r w:rsidR="009E7DD2">
        <w:tab/>
      </w:r>
      <w:r w:rsidR="009E7DD2">
        <w:tab/>
      </w:r>
      <w:r w:rsidR="00351339">
        <w:t>Revelation</w:t>
      </w:r>
    </w:p>
    <w:p w14:paraId="70BFC087" w14:textId="77777777" w:rsidR="00BA02F9" w:rsidRDefault="00BA02F9" w:rsidP="009E7DD2">
      <w:pPr>
        <w:jc w:val="left"/>
      </w:pPr>
    </w:p>
    <w:p w14:paraId="3990892E" w14:textId="77777777" w:rsidR="00BA02F9" w:rsidRDefault="003A2047" w:rsidP="00BA02F9">
      <w:pPr>
        <w:jc w:val="left"/>
      </w:pPr>
      <w:r>
        <w:t xml:space="preserve">Sunday, </w:t>
      </w:r>
      <w:r w:rsidR="00351339">
        <w:t>August 23 AM</w:t>
      </w:r>
      <w:r>
        <w:tab/>
      </w:r>
      <w:r>
        <w:tab/>
      </w:r>
      <w:r w:rsidR="00351339">
        <w:t>Danger of Corrupted Minds (2 Cor. 11:3)</w:t>
      </w:r>
    </w:p>
    <w:p w14:paraId="78EB78D5" w14:textId="77777777" w:rsidR="00BA02F9" w:rsidRDefault="003A2047" w:rsidP="009E7DD2">
      <w:pPr>
        <w:jc w:val="left"/>
      </w:pPr>
      <w:r>
        <w:t xml:space="preserve">Sunday, </w:t>
      </w:r>
      <w:r w:rsidR="00351339">
        <w:t>August 23 PM</w:t>
      </w:r>
      <w:r>
        <w:tab/>
      </w:r>
      <w:r>
        <w:tab/>
      </w:r>
      <w:r w:rsidR="00351339">
        <w:t>OPEN</w:t>
      </w:r>
    </w:p>
    <w:p w14:paraId="7C877C62" w14:textId="77777777" w:rsidR="00BA02F9" w:rsidRDefault="00BA02F9" w:rsidP="00BA02F9">
      <w:pPr>
        <w:jc w:val="left"/>
      </w:pPr>
    </w:p>
    <w:p w14:paraId="74BBC94A" w14:textId="77777777" w:rsidR="00BA02F9" w:rsidRDefault="00351339" w:rsidP="00BA02F9">
      <w:pPr>
        <w:jc w:val="left"/>
      </w:pPr>
      <w:r>
        <w:t>Wednesday,</w:t>
      </w:r>
      <w:r w:rsidRPr="00351339">
        <w:t xml:space="preserve"> </w:t>
      </w:r>
      <w:r>
        <w:t>August 26</w:t>
      </w:r>
      <w:r w:rsidR="009E7DD2">
        <w:tab/>
      </w:r>
      <w:r w:rsidR="009E7DD2">
        <w:tab/>
      </w:r>
      <w:r>
        <w:t>Q&amp;A</w:t>
      </w:r>
    </w:p>
    <w:p w14:paraId="6326084D" w14:textId="77777777" w:rsidR="009E7DD2" w:rsidRDefault="009E7DD2" w:rsidP="009E7DD2">
      <w:pPr>
        <w:jc w:val="left"/>
      </w:pPr>
    </w:p>
    <w:p w14:paraId="7B4C84E1" w14:textId="77777777" w:rsidR="00BA02F9" w:rsidRDefault="00351339" w:rsidP="009E7DD2">
      <w:pPr>
        <w:jc w:val="left"/>
      </w:pPr>
      <w:bookmarkStart w:id="0" w:name="_GoBack"/>
      <w:bookmarkEnd w:id="0"/>
      <w:r>
        <w:t>FIFTH SUNDAY STUDY:</w:t>
      </w:r>
    </w:p>
    <w:p w14:paraId="4192AC64" w14:textId="77777777" w:rsidR="009E7DD2" w:rsidRDefault="009E7DD2" w:rsidP="009E7DD2">
      <w:pPr>
        <w:jc w:val="left"/>
      </w:pPr>
      <w:r>
        <w:t xml:space="preserve">Sunday, </w:t>
      </w:r>
      <w:r w:rsidR="00351339">
        <w:t>August 30 AM</w:t>
      </w:r>
      <w:r>
        <w:tab/>
      </w:r>
      <w:r>
        <w:tab/>
      </w:r>
      <w:r w:rsidR="00351339">
        <w:t>"I will dwell in them" (2 Cor. 6:16)</w:t>
      </w:r>
    </w:p>
    <w:p w14:paraId="32EC4D86" w14:textId="77777777" w:rsidR="00BA02F9" w:rsidRDefault="009E7DD2" w:rsidP="00BA02F9">
      <w:pPr>
        <w:jc w:val="left"/>
      </w:pPr>
      <w:r>
        <w:t xml:space="preserve">Sunday, </w:t>
      </w:r>
      <w:r w:rsidR="00351339">
        <w:t>August 30 PM</w:t>
      </w:r>
      <w:r>
        <w:tab/>
      </w:r>
      <w:r>
        <w:tab/>
      </w:r>
      <w:r w:rsidR="00351339">
        <w:t>How does the Spirit dwell in us today?</w:t>
      </w:r>
    </w:p>
    <w:p w14:paraId="2E66D550" w14:textId="77777777" w:rsidR="00BA02F9" w:rsidRDefault="00BA02F9" w:rsidP="00BA02F9">
      <w:pPr>
        <w:jc w:val="left"/>
      </w:pPr>
    </w:p>
    <w:p w14:paraId="3A122A6A" w14:textId="77777777" w:rsidR="00BA02F9" w:rsidRDefault="00BA02F9" w:rsidP="00BA02F9">
      <w:pPr>
        <w:jc w:val="left"/>
      </w:pPr>
    </w:p>
    <w:sectPr w:rsidR="00BA02F9" w:rsidSect="00966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DD2"/>
    <w:rsid w:val="00157397"/>
    <w:rsid w:val="0017515E"/>
    <w:rsid w:val="002B0066"/>
    <w:rsid w:val="00351339"/>
    <w:rsid w:val="003A2047"/>
    <w:rsid w:val="004B2FD3"/>
    <w:rsid w:val="00560837"/>
    <w:rsid w:val="006A1CFD"/>
    <w:rsid w:val="007A4473"/>
    <w:rsid w:val="007A61A1"/>
    <w:rsid w:val="00804AF2"/>
    <w:rsid w:val="009669FE"/>
    <w:rsid w:val="009E7DD2"/>
    <w:rsid w:val="009E7FA2"/>
    <w:rsid w:val="00A47A7E"/>
    <w:rsid w:val="00B02BD5"/>
    <w:rsid w:val="00B24E77"/>
    <w:rsid w:val="00BA02F9"/>
    <w:rsid w:val="00CB4896"/>
    <w:rsid w:val="00D41236"/>
    <w:rsid w:val="00DD3999"/>
    <w:rsid w:val="00E12427"/>
    <w:rsid w:val="00E17766"/>
    <w:rsid w:val="00E23457"/>
    <w:rsid w:val="00EA13F7"/>
    <w:rsid w:val="00F4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87EE"/>
  <w15:docId w15:val="{F66A3DC7-FECE-48E1-9FC3-D128E0AD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Megan Morrison</cp:lastModifiedBy>
  <cp:revision>4</cp:revision>
  <cp:lastPrinted>2015-02-22T19:46:00Z</cp:lastPrinted>
  <dcterms:created xsi:type="dcterms:W3CDTF">2015-07-26T04:09:00Z</dcterms:created>
  <dcterms:modified xsi:type="dcterms:W3CDTF">2018-02-02T21:43:00Z</dcterms:modified>
</cp:coreProperties>
</file>